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4D79B02C" w14:textId="4298CBC7" w:rsidR="00301BF0" w:rsidRPr="00301BF0" w:rsidRDefault="00301BF0" w:rsidP="00301BF0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29937C6C" w:rsidR="00237D0C" w:rsidRPr="008F2642" w:rsidRDefault="008F2642" w:rsidP="008F26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8F2642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23 p.o.d. Panevėžio RP miško kelių priežiūra ir taisymas (remontas) - 3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4C61CD12" w:rsidR="00237D0C" w:rsidRPr="008F2642" w:rsidRDefault="008F2642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F2642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Pyvesos g-ja  127 kv. 25 skl. - 120 kv. 59 skl.;   Ilgis - 2,0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534B4546" w:rsidR="00237D0C" w:rsidRPr="00A757D2" w:rsidRDefault="00A757D2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A757D2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Pyvesos g-ja  64 kv. 4 skl. - 35 kv. 3 skl.;   Ilgis - 1,7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A757D2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757D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5AA3084B" w:rsidR="00237D0C" w:rsidRPr="00A757D2" w:rsidRDefault="00A757D2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Cs/>
                <w:color w:val="404040" w:themeColor="text1" w:themeTint="BF"/>
                <w:sz w:val="22"/>
                <w:szCs w:val="22"/>
              </w:rPr>
            </w:pPr>
            <w:r w:rsidRPr="00A757D2">
              <w:rPr>
                <w:rFonts w:ascii="Arial" w:hAnsi="Arial" w:cs="Arial"/>
                <w:bCs/>
                <w:color w:val="404040" w:themeColor="text1" w:themeTint="BF"/>
                <w:sz w:val="22"/>
                <w:szCs w:val="22"/>
              </w:rPr>
              <w:t>Vietinės reikšmės (miško) kelias:  Pyvesos g-ja  212 kv. 9 skl. - 193 kv. 14 skl.;   Ilgis - 5,3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04E34" w14:textId="77777777" w:rsidR="009E15B4" w:rsidRDefault="009E15B4" w:rsidP="002E32E6">
      <w:r>
        <w:separator/>
      </w:r>
    </w:p>
  </w:endnote>
  <w:endnote w:type="continuationSeparator" w:id="0">
    <w:p w14:paraId="01403CCE" w14:textId="77777777" w:rsidR="009E15B4" w:rsidRDefault="009E15B4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A4DF5" w14:textId="77777777" w:rsidR="009E15B4" w:rsidRDefault="009E15B4" w:rsidP="002E32E6">
      <w:r>
        <w:separator/>
      </w:r>
    </w:p>
  </w:footnote>
  <w:footnote w:type="continuationSeparator" w:id="0">
    <w:p w14:paraId="71324A25" w14:textId="77777777" w:rsidR="009E15B4" w:rsidRDefault="009E15B4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1BF0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4A260E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13F"/>
    <w:rsid w:val="008A720A"/>
    <w:rsid w:val="008F2642"/>
    <w:rsid w:val="00902D64"/>
    <w:rsid w:val="00910A7D"/>
    <w:rsid w:val="00971772"/>
    <w:rsid w:val="00972868"/>
    <w:rsid w:val="00982D58"/>
    <w:rsid w:val="009A6C3D"/>
    <w:rsid w:val="009D01F5"/>
    <w:rsid w:val="009E15B4"/>
    <w:rsid w:val="00A757D2"/>
    <w:rsid w:val="00B878B0"/>
    <w:rsid w:val="00BA22AD"/>
    <w:rsid w:val="00C745B3"/>
    <w:rsid w:val="00C90286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3932</Words>
  <Characters>2242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32</cp:revision>
  <dcterms:created xsi:type="dcterms:W3CDTF">2025-06-11T05:02:00Z</dcterms:created>
  <dcterms:modified xsi:type="dcterms:W3CDTF">2025-06-16T12:31:00Z</dcterms:modified>
</cp:coreProperties>
</file>